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D5D0" w14:textId="77777777" w:rsidR="009F3844" w:rsidRPr="0074755E" w:rsidRDefault="009F3844" w:rsidP="009F3844">
      <w:pPr>
        <w:rPr>
          <w:sz w:val="32"/>
          <w:szCs w:val="32"/>
        </w:rPr>
      </w:pPr>
      <w:r w:rsidRPr="0074755E">
        <w:rPr>
          <w:sz w:val="32"/>
          <w:szCs w:val="32"/>
        </w:rPr>
        <w:t xml:space="preserve">Ruedi Häusermann – Marco </w:t>
      </w:r>
      <w:proofErr w:type="spellStart"/>
      <w:r w:rsidRPr="0074755E">
        <w:rPr>
          <w:sz w:val="32"/>
          <w:szCs w:val="32"/>
        </w:rPr>
        <w:t>Käppeli</w:t>
      </w:r>
      <w:proofErr w:type="spellEnd"/>
      <w:r w:rsidRPr="0074755E">
        <w:rPr>
          <w:sz w:val="32"/>
          <w:szCs w:val="32"/>
        </w:rPr>
        <w:t xml:space="preserve"> – Claude Meier – Herwig </w:t>
      </w:r>
      <w:proofErr w:type="spellStart"/>
      <w:r w:rsidRPr="0074755E">
        <w:rPr>
          <w:sz w:val="32"/>
          <w:szCs w:val="32"/>
        </w:rPr>
        <w:t>Ursin</w:t>
      </w:r>
      <w:proofErr w:type="spellEnd"/>
    </w:p>
    <w:p w14:paraId="75B21321" w14:textId="2AE93F61" w:rsidR="009F3844" w:rsidRPr="009F3844" w:rsidRDefault="009F3844" w:rsidP="009F3844">
      <w:pPr>
        <w:rPr>
          <w:i/>
        </w:rPr>
      </w:pPr>
      <w:r w:rsidRPr="0074755E">
        <w:rPr>
          <w:i/>
        </w:rPr>
        <w:t>«Unterricht in der Kunst, die Fröhlichkeit nicht einzubüssen»</w:t>
      </w:r>
    </w:p>
    <w:p w14:paraId="4B94C0EA" w14:textId="77777777" w:rsidR="009F3844" w:rsidRDefault="009F3844" w:rsidP="009F3844"/>
    <w:p w14:paraId="24B9A873" w14:textId="77777777" w:rsidR="009F3844" w:rsidRDefault="009F3844" w:rsidP="009F3844">
      <w:r>
        <w:t xml:space="preserve">Ruedi Häusermann – Komposition Bassklarinette Flöten </w:t>
      </w:r>
      <w:proofErr w:type="spellStart"/>
      <w:r>
        <w:t>Örgeli</w:t>
      </w:r>
      <w:proofErr w:type="spellEnd"/>
    </w:p>
    <w:p w14:paraId="01801CA5" w14:textId="77777777" w:rsidR="009F3844" w:rsidRDefault="009F3844" w:rsidP="009F3844">
      <w:r>
        <w:t xml:space="preserve">Marco </w:t>
      </w:r>
      <w:proofErr w:type="spellStart"/>
      <w:r>
        <w:t>Käppeli</w:t>
      </w:r>
      <w:proofErr w:type="spellEnd"/>
      <w:r>
        <w:t xml:space="preserve"> – Schlagzeug </w:t>
      </w:r>
      <w:proofErr w:type="spellStart"/>
      <w:r>
        <w:t>AsaChan</w:t>
      </w:r>
      <w:proofErr w:type="spellEnd"/>
      <w:r>
        <w:t xml:space="preserve"> Glockenspiel</w:t>
      </w:r>
    </w:p>
    <w:p w14:paraId="2AD7A9C1" w14:textId="77777777" w:rsidR="009F3844" w:rsidRDefault="009F3844" w:rsidP="009F3844">
      <w:r>
        <w:t>Claude Meier – Kontrabass akustische Bassgitarre</w:t>
      </w:r>
    </w:p>
    <w:p w14:paraId="2E98135A" w14:textId="77777777" w:rsidR="009F3844" w:rsidRDefault="009F3844" w:rsidP="009F3844">
      <w:r>
        <w:t xml:space="preserve">Herwig </w:t>
      </w:r>
      <w:proofErr w:type="spellStart"/>
      <w:r>
        <w:t>Ursin</w:t>
      </w:r>
      <w:proofErr w:type="spellEnd"/>
      <w:r>
        <w:t xml:space="preserve"> – Sprache Xylophon </w:t>
      </w:r>
      <w:proofErr w:type="spellStart"/>
      <w:r>
        <w:t>Örgeli</w:t>
      </w:r>
      <w:proofErr w:type="spellEnd"/>
    </w:p>
    <w:p w14:paraId="1B2B388E" w14:textId="77777777" w:rsidR="009F3844" w:rsidRDefault="009F3844" w:rsidP="009F3844"/>
    <w:p w14:paraId="64255B0A" w14:textId="77777777" w:rsidR="009F3844" w:rsidRDefault="009F3844" w:rsidP="009F3844"/>
    <w:p w14:paraId="082280B7" w14:textId="77777777" w:rsidR="009F3844" w:rsidRDefault="009F3844" w:rsidP="009F3844">
      <w:pPr>
        <w:rPr>
          <w:u w:val="single"/>
        </w:rPr>
      </w:pPr>
      <w:r w:rsidRPr="00440CF2">
        <w:rPr>
          <w:u w:val="single"/>
        </w:rPr>
        <w:t>Ein kurzer Text zur Musik:</w:t>
      </w:r>
    </w:p>
    <w:p w14:paraId="2EB0A1D5" w14:textId="77777777" w:rsidR="009F3844" w:rsidRPr="00440CF2" w:rsidRDefault="009F3844" w:rsidP="009F3844">
      <w:pPr>
        <w:rPr>
          <w:u w:val="single"/>
        </w:rPr>
      </w:pPr>
    </w:p>
    <w:p w14:paraId="493D2871" w14:textId="77777777" w:rsidR="009F3844" w:rsidRPr="002A283B" w:rsidRDefault="009F3844" w:rsidP="009F3844">
      <w:pPr>
        <w:rPr>
          <w:rFonts w:cstheme="minorHAnsi"/>
          <w:i/>
        </w:rPr>
      </w:pPr>
      <w:r w:rsidRPr="002A283B">
        <w:rPr>
          <w:rFonts w:cstheme="minorHAnsi"/>
          <w:i/>
        </w:rPr>
        <w:t>«Einige Zeit lang glich die Musik einem anmutsvollen Anmutsgeriesel und wohltuendem Schneegestöber.</w:t>
      </w:r>
    </w:p>
    <w:p w14:paraId="4A455C81" w14:textId="20A3FDFB" w:rsidR="009F3844" w:rsidRPr="002A283B" w:rsidRDefault="009F3844" w:rsidP="009F3844">
      <w:pPr>
        <w:rPr>
          <w:rFonts w:cstheme="minorHAnsi"/>
          <w:i/>
        </w:rPr>
      </w:pPr>
      <w:r w:rsidRPr="002A283B">
        <w:rPr>
          <w:rFonts w:cstheme="minorHAnsi"/>
          <w:i/>
        </w:rPr>
        <w:t>Dann schien es, als regne es leise auf Dächer herab, worauf plötzlich ein gereizter Löwe zu brüllen schien.</w:t>
      </w:r>
    </w:p>
    <w:p w14:paraId="61FA9874" w14:textId="6C251F8D" w:rsidR="009F3844" w:rsidRPr="002A283B" w:rsidRDefault="009F3844" w:rsidP="009F3844">
      <w:pPr>
        <w:rPr>
          <w:rFonts w:cstheme="minorHAnsi"/>
          <w:i/>
        </w:rPr>
      </w:pPr>
      <w:r w:rsidRPr="002A283B">
        <w:rPr>
          <w:rFonts w:cstheme="minorHAnsi"/>
          <w:i/>
        </w:rPr>
        <w:t xml:space="preserve">Dann wieder war es </w:t>
      </w:r>
      <w:r w:rsidR="004F3ADB" w:rsidRPr="002A283B">
        <w:rPr>
          <w:rFonts w:cstheme="minorHAnsi"/>
          <w:i/>
        </w:rPr>
        <w:t>ein stilles, kaum hörbares Seufzen</w:t>
      </w:r>
      <w:r w:rsidRPr="002A283B">
        <w:rPr>
          <w:rFonts w:cstheme="minorHAnsi"/>
          <w:i/>
        </w:rPr>
        <w:t>.</w:t>
      </w:r>
    </w:p>
    <w:p w14:paraId="65B780F1" w14:textId="77777777" w:rsidR="009F3844" w:rsidRPr="002A283B" w:rsidRDefault="009F3844" w:rsidP="009F3844">
      <w:pPr>
        <w:rPr>
          <w:rFonts w:cstheme="minorHAnsi"/>
          <w:i/>
        </w:rPr>
      </w:pPr>
      <w:r w:rsidRPr="002A283B">
        <w:rPr>
          <w:rFonts w:cstheme="minorHAnsi"/>
          <w:i/>
        </w:rPr>
        <w:t>Die Musik spielte noch einige nachtragende Töne, und auf einmal war es mäuschenstill.»</w:t>
      </w:r>
    </w:p>
    <w:p w14:paraId="4BDA7F7B" w14:textId="77777777" w:rsidR="009F3844" w:rsidRDefault="009F3844" w:rsidP="009F3844">
      <w:pPr>
        <w:rPr>
          <w:rFonts w:ascii="American Typewriter" w:hAnsi="American Typewriter"/>
          <w:sz w:val="16"/>
          <w:szCs w:val="16"/>
        </w:rPr>
      </w:pPr>
      <w:r w:rsidRPr="00440CF2">
        <w:rPr>
          <w:rFonts w:ascii="American Typewriter" w:hAnsi="American Typewriter"/>
          <w:sz w:val="16"/>
          <w:szCs w:val="16"/>
        </w:rPr>
        <w:t>(Robert Walser: aus ‘</w:t>
      </w:r>
      <w:r>
        <w:rPr>
          <w:rFonts w:ascii="American Typewriter" w:hAnsi="American Typewriter"/>
          <w:sz w:val="16"/>
          <w:szCs w:val="16"/>
        </w:rPr>
        <w:t>Don Juan’</w:t>
      </w:r>
      <w:r w:rsidRPr="00440CF2">
        <w:rPr>
          <w:rFonts w:ascii="American Typewriter" w:hAnsi="American Typewriter"/>
          <w:sz w:val="16"/>
          <w:szCs w:val="16"/>
        </w:rPr>
        <w:t>)</w:t>
      </w:r>
    </w:p>
    <w:p w14:paraId="18597B09" w14:textId="77777777" w:rsidR="009F3844" w:rsidRDefault="009F3844" w:rsidP="009F3844">
      <w:pPr>
        <w:rPr>
          <w:rFonts w:ascii="American Typewriter" w:hAnsi="American Typewriter"/>
          <w:i/>
          <w:sz w:val="28"/>
          <w:szCs w:val="32"/>
        </w:rPr>
      </w:pPr>
    </w:p>
    <w:p w14:paraId="3BD1CA95" w14:textId="77777777" w:rsidR="009F3844" w:rsidRDefault="009F3844" w:rsidP="009F3844">
      <w:pPr>
        <w:rPr>
          <w:rFonts w:ascii="American Typewriter" w:hAnsi="American Typewriter"/>
          <w:i/>
          <w:sz w:val="20"/>
          <w:szCs w:val="20"/>
        </w:rPr>
      </w:pPr>
    </w:p>
    <w:p w14:paraId="7A558673" w14:textId="77777777" w:rsidR="009F3844" w:rsidRPr="00E83243" w:rsidRDefault="009F3844" w:rsidP="009F3844">
      <w:pPr>
        <w:rPr>
          <w:rFonts w:ascii="American Typewriter" w:hAnsi="American Typewriter"/>
          <w:i/>
        </w:rPr>
      </w:pPr>
      <w:r w:rsidRPr="00E83243">
        <w:rPr>
          <w:rFonts w:cstheme="minorHAnsi"/>
        </w:rPr>
        <w:t>Ein eigener Satz zu Walser?</w:t>
      </w:r>
    </w:p>
    <w:p w14:paraId="3E13DF31" w14:textId="2DD146DD" w:rsidR="009F3844" w:rsidRPr="00E83243" w:rsidRDefault="009F3844" w:rsidP="009F3844">
      <w:pPr>
        <w:rPr>
          <w:rFonts w:cstheme="minorHAnsi"/>
        </w:rPr>
      </w:pPr>
      <w:r w:rsidRPr="00E83243">
        <w:rPr>
          <w:rFonts w:cstheme="minorHAnsi"/>
        </w:rPr>
        <w:t>Ich kann</w:t>
      </w:r>
      <w:r>
        <w:rPr>
          <w:rFonts w:cstheme="minorHAnsi"/>
        </w:rPr>
        <w:t>’</w:t>
      </w:r>
      <w:r w:rsidRPr="00E83243">
        <w:rPr>
          <w:rFonts w:cstheme="minorHAnsi"/>
        </w:rPr>
        <w:t xml:space="preserve">s drehen und wenden wie ich will, immer wieder kommt mir nur das da in den Sinn: </w:t>
      </w:r>
    </w:p>
    <w:p w14:paraId="1B66268E" w14:textId="77777777" w:rsidR="009F3844" w:rsidRPr="00440CF2" w:rsidRDefault="009F3844" w:rsidP="009F3844">
      <w:pPr>
        <w:rPr>
          <w:rFonts w:cstheme="minorHAnsi"/>
          <w:sz w:val="20"/>
          <w:szCs w:val="20"/>
        </w:rPr>
      </w:pPr>
    </w:p>
    <w:p w14:paraId="38E1E190" w14:textId="77777777" w:rsidR="009F3844" w:rsidRDefault="009F3844" w:rsidP="009F3844">
      <w:pPr>
        <w:rPr>
          <w:rFonts w:ascii="American Typewriter" w:hAnsi="American Typewriter"/>
          <w:sz w:val="16"/>
          <w:szCs w:val="16"/>
        </w:rPr>
      </w:pPr>
      <w:r w:rsidRPr="0028082F">
        <w:rPr>
          <w:rFonts w:cs="Times New Roman"/>
          <w:i/>
        </w:rPr>
        <w:t>„...Die Zeit verstrich, ich konnte sie nicht am Vergehen verhindern.</w:t>
      </w:r>
      <w:r w:rsidRPr="0028082F">
        <w:rPr>
          <w:rFonts w:cs="Times New Roman"/>
          <w:i/>
        </w:rPr>
        <w:br/>
        <w:t>Indes ich sie machen ließ, ihr ihre Eigenart nicht abstritt, nützte ich sie</w:t>
      </w:r>
      <w:r w:rsidRPr="0028082F">
        <w:rPr>
          <w:rFonts w:cs="Times New Roman"/>
          <w:i/>
        </w:rPr>
        <w:br/>
        <w:t xml:space="preserve">dadurch aus, </w:t>
      </w:r>
      <w:proofErr w:type="spellStart"/>
      <w:r w:rsidRPr="0028082F">
        <w:rPr>
          <w:rFonts w:cs="Times New Roman"/>
          <w:i/>
        </w:rPr>
        <w:t>daß</w:t>
      </w:r>
      <w:proofErr w:type="spellEnd"/>
      <w:r w:rsidRPr="0028082F">
        <w:rPr>
          <w:rFonts w:cs="Times New Roman"/>
          <w:i/>
        </w:rPr>
        <w:t xml:space="preserve"> ich dastand und beobachtete, wie das Leben selber sich</w:t>
      </w:r>
      <w:r w:rsidRPr="0028082F">
        <w:rPr>
          <w:rFonts w:cs="Times New Roman"/>
          <w:i/>
        </w:rPr>
        <w:br/>
        <w:t>vor mir abzuwickeln schien. Mir erschien mein Dasein sehr amüsant...“</w:t>
      </w:r>
      <w:r w:rsidRPr="00440CF2">
        <w:rPr>
          <w:rFonts w:cs="Times New Roman"/>
        </w:rPr>
        <w:br/>
      </w:r>
      <w:r w:rsidRPr="00440CF2">
        <w:rPr>
          <w:rFonts w:ascii="American Typewriter" w:hAnsi="American Typewriter"/>
          <w:sz w:val="16"/>
          <w:szCs w:val="16"/>
        </w:rPr>
        <w:t>(Robert Walser: aus ‘Vor einem Kino’)</w:t>
      </w:r>
    </w:p>
    <w:p w14:paraId="4C973232" w14:textId="77777777" w:rsidR="009F3844" w:rsidRDefault="009F3844" w:rsidP="009F3844">
      <w:pPr>
        <w:rPr>
          <w:rFonts w:cs="Times New Roman"/>
          <w:sz w:val="28"/>
          <w:szCs w:val="28"/>
        </w:rPr>
      </w:pPr>
    </w:p>
    <w:p w14:paraId="5F6D7CAE" w14:textId="77777777" w:rsidR="009F3844" w:rsidRDefault="009F3844" w:rsidP="009F3844">
      <w:pPr>
        <w:rPr>
          <w:rFonts w:cs="Times New Roman"/>
        </w:rPr>
      </w:pPr>
      <w:r>
        <w:rPr>
          <w:rFonts w:cs="Times New Roman"/>
        </w:rPr>
        <w:t>Schlussanmerkung:</w:t>
      </w:r>
    </w:p>
    <w:p w14:paraId="06551B39" w14:textId="77777777" w:rsidR="009F3844" w:rsidRDefault="009F3844" w:rsidP="009F3844">
      <w:pPr>
        <w:rPr>
          <w:rFonts w:cs="Times New Roman"/>
        </w:rPr>
      </w:pPr>
    </w:p>
    <w:p w14:paraId="0A01FE6D" w14:textId="77777777" w:rsidR="009F3844" w:rsidRDefault="009F3844" w:rsidP="009F3844">
      <w:pPr>
        <w:rPr>
          <w:rFonts w:cs="Times New Roman"/>
        </w:rPr>
      </w:pPr>
      <w:r>
        <w:rPr>
          <w:rFonts w:cs="Times New Roman"/>
        </w:rPr>
        <w:t>Um der Abhängigkeit von Robert Walser nicht schutzlos ausgeliefert zu sein, richten wir an die Angeschlagenen folgenden Appell:</w:t>
      </w:r>
    </w:p>
    <w:p w14:paraId="098A4F3A" w14:textId="77777777" w:rsidR="009F3844" w:rsidRPr="0028082F" w:rsidRDefault="009F3844" w:rsidP="009F3844">
      <w:pPr>
        <w:rPr>
          <w:rFonts w:cs="Times New Roman"/>
          <w:i/>
        </w:rPr>
      </w:pPr>
      <w:r w:rsidRPr="0028082F">
        <w:rPr>
          <w:rFonts w:cs="Times New Roman"/>
          <w:i/>
        </w:rPr>
        <w:t>„Leset doch nicht immer nur diese gesunden Bücher, machet euch doch auch mit sogenannter krankhafter Literatur näher bekannt, aus der ihr vielleicht wesentliche Erbauung schöpfen könnt.</w:t>
      </w:r>
    </w:p>
    <w:p w14:paraId="1A0E1D51" w14:textId="77777777" w:rsidR="009F3844" w:rsidRPr="0028082F" w:rsidRDefault="009F3844" w:rsidP="009F3844">
      <w:pPr>
        <w:rPr>
          <w:rFonts w:cs="Times New Roman"/>
          <w:i/>
        </w:rPr>
      </w:pPr>
      <w:r w:rsidRPr="0028082F">
        <w:rPr>
          <w:rFonts w:cs="Times New Roman"/>
          <w:i/>
        </w:rPr>
        <w:t xml:space="preserve">Gesunde Menschen sollten stets gewissermassen etwas riskieren. </w:t>
      </w:r>
    </w:p>
    <w:p w14:paraId="2A877D93" w14:textId="77777777" w:rsidR="009F3844" w:rsidRDefault="009F3844" w:rsidP="009F3844">
      <w:pPr>
        <w:rPr>
          <w:rFonts w:ascii="American Typewriter" w:hAnsi="American Typewriter"/>
          <w:sz w:val="16"/>
          <w:szCs w:val="16"/>
        </w:rPr>
      </w:pPr>
      <w:r w:rsidRPr="0028082F">
        <w:rPr>
          <w:rFonts w:cs="Times New Roman"/>
          <w:i/>
        </w:rPr>
        <w:t xml:space="preserve">Wozu, </w:t>
      </w:r>
      <w:proofErr w:type="spellStart"/>
      <w:r w:rsidRPr="0028082F">
        <w:rPr>
          <w:rFonts w:cs="Times New Roman"/>
          <w:i/>
        </w:rPr>
        <w:t>heilandhagelnochmal</w:t>
      </w:r>
      <w:proofErr w:type="spellEnd"/>
      <w:r w:rsidRPr="0028082F">
        <w:rPr>
          <w:rFonts w:cs="Times New Roman"/>
          <w:i/>
        </w:rPr>
        <w:t xml:space="preserve">, ist man denn gesund? Bloss um eines Tages so aus der Gesundheit heraus zu sterben? Eine verflucht trostlose Bestimmung.“ </w:t>
      </w:r>
      <w:r w:rsidRPr="00440CF2">
        <w:rPr>
          <w:rFonts w:ascii="American Typewriter" w:hAnsi="American Typewriter"/>
          <w:sz w:val="16"/>
          <w:szCs w:val="16"/>
        </w:rPr>
        <w:t>(Robert Walser: aus</w:t>
      </w:r>
      <w:r>
        <w:rPr>
          <w:rFonts w:ascii="American Typewriter" w:hAnsi="American Typewriter"/>
          <w:sz w:val="16"/>
          <w:szCs w:val="16"/>
        </w:rPr>
        <w:t>.......</w:t>
      </w:r>
      <w:r w:rsidRPr="00440CF2">
        <w:rPr>
          <w:rFonts w:ascii="American Typewriter" w:hAnsi="American Typewriter"/>
          <w:sz w:val="16"/>
          <w:szCs w:val="16"/>
        </w:rPr>
        <w:t>)</w:t>
      </w:r>
    </w:p>
    <w:p w14:paraId="28558040" w14:textId="513130F2" w:rsidR="009F3844" w:rsidRDefault="009F3844" w:rsidP="003608FB"/>
    <w:p w14:paraId="672FA368" w14:textId="299CB169" w:rsidR="009F3844" w:rsidRDefault="009F3844" w:rsidP="003608FB"/>
    <w:p w14:paraId="7B4EE0CF" w14:textId="1C1352F9" w:rsidR="009F3844" w:rsidRDefault="009F3844" w:rsidP="003608FB"/>
    <w:p w14:paraId="2C62D1FB" w14:textId="661E5483" w:rsidR="009F3844" w:rsidRDefault="009F3844" w:rsidP="003608FB"/>
    <w:p w14:paraId="349D069F" w14:textId="0713E439" w:rsidR="009F3844" w:rsidRDefault="009F3844" w:rsidP="003608FB"/>
    <w:p w14:paraId="212705BF" w14:textId="71143C36" w:rsidR="009F3844" w:rsidRDefault="009F3844" w:rsidP="003608FB"/>
    <w:p w14:paraId="3056DCED" w14:textId="0F664CF0" w:rsidR="009F3844" w:rsidRDefault="009F3844" w:rsidP="003608FB"/>
    <w:p w14:paraId="62A248AF" w14:textId="06CB55F1" w:rsidR="009F3844" w:rsidRDefault="009F3844" w:rsidP="003608FB"/>
    <w:p w14:paraId="41ACB566" w14:textId="77777777" w:rsidR="009F3844" w:rsidRDefault="009F3844" w:rsidP="003608FB"/>
    <w:p w14:paraId="3B669BE5" w14:textId="0199B72F" w:rsidR="00B1224F" w:rsidRDefault="003608FB" w:rsidP="003608FB">
      <w:r>
        <w:lastRenderedPageBreak/>
        <w:t xml:space="preserve">Aus einer Anfrage für ein Konzert am Festival für </w:t>
      </w:r>
      <w:r w:rsidR="00B1224F">
        <w:t>N</w:t>
      </w:r>
      <w:r>
        <w:t xml:space="preserve">eue Musik </w:t>
      </w:r>
      <w:proofErr w:type="spellStart"/>
      <w:r>
        <w:t>Rümlingen</w:t>
      </w:r>
      <w:proofErr w:type="spellEnd"/>
      <w:r>
        <w:t xml:space="preserve"> entstand ein neues Programm für Musik und Stimme mit Texten von Robert Walser und Musik von Ruedi Häusermann. Da das Programm auf sehr positive Resonanz stiess, haben wir uns entschieden, daraus eine CD zu machen. Die Musik von Ruedi Häuserman</w:t>
      </w:r>
      <w:r w:rsidR="00EE013B">
        <w:t>n</w:t>
      </w:r>
      <w:r>
        <w:t xml:space="preserve"> kombiniert mit der Stimme von Herwig </w:t>
      </w:r>
      <w:proofErr w:type="spellStart"/>
      <w:r>
        <w:t>Ursin</w:t>
      </w:r>
      <w:proofErr w:type="spellEnd"/>
      <w:r>
        <w:t xml:space="preserve"> und den Texten von Robert Walser funktioniert hervorragend. </w:t>
      </w:r>
    </w:p>
    <w:p w14:paraId="0343E595" w14:textId="77777777" w:rsidR="00B1224F" w:rsidRDefault="003608FB" w:rsidP="003608FB">
      <w:r>
        <w:t>Wir erhoffen uns daraus neue Auftrittsmöglichkeiten, sowie ein neues Publikum zu erschliessen.</w:t>
      </w:r>
    </w:p>
    <w:p w14:paraId="31CF7B3C" w14:textId="403A6A8F" w:rsidR="00B1224F" w:rsidRDefault="00B1224F" w:rsidP="003608FB"/>
    <w:p w14:paraId="13B07EED" w14:textId="76FD5DFB" w:rsidR="00191C60" w:rsidRDefault="00191C60" w:rsidP="00191C60">
      <w:r>
        <w:t xml:space="preserve">Das Trio Häusermann </w:t>
      </w:r>
      <w:proofErr w:type="spellStart"/>
      <w:r>
        <w:t>Käppeli</w:t>
      </w:r>
      <w:proofErr w:type="spellEnd"/>
      <w:r>
        <w:t xml:space="preserve"> Meier besteht seit 5 Jahren. Es hat in dieser Zeit diverse Auftritte absolviert. Nach 2 Jahren stiess der Schauspieler/Musiker Herwig </w:t>
      </w:r>
      <w:proofErr w:type="spellStart"/>
      <w:r>
        <w:t>Ursin</w:t>
      </w:r>
      <w:proofErr w:type="spellEnd"/>
      <w:r>
        <w:t xml:space="preserve"> dazu. Über ein Programm mit Texten von Danil </w:t>
      </w:r>
      <w:proofErr w:type="spellStart"/>
      <w:r>
        <w:t>Charms</w:t>
      </w:r>
      <w:proofErr w:type="spellEnd"/>
      <w:r>
        <w:t xml:space="preserve"> sind die </w:t>
      </w:r>
      <w:r w:rsidR="007F0A0E">
        <w:t>v</w:t>
      </w:r>
      <w:r>
        <w:t xml:space="preserve">ier Herren zu einer Einheit zusammengewachsen. </w:t>
      </w:r>
      <w:r w:rsidR="00396935">
        <w:t xml:space="preserve">Die anspruchsvollen Kompositionen von Ruedi Häusermann sind durch die vielen Auftritte in </w:t>
      </w:r>
      <w:r w:rsidR="00EE013B">
        <w:t>Fleisch und Blut</w:t>
      </w:r>
      <w:r w:rsidR="00396935">
        <w:t xml:space="preserve"> übergangen, weshalb </w:t>
      </w:r>
      <w:r>
        <w:t xml:space="preserve">wir uns entschieden, die Aufnahmen dieses </w:t>
      </w:r>
      <w:r w:rsidR="00396935">
        <w:t>M</w:t>
      </w:r>
      <w:r>
        <w:t>al im Probe</w:t>
      </w:r>
      <w:r w:rsidR="00396935">
        <w:t>raum in einer quasi Live Situation aufzunehmen.</w:t>
      </w:r>
    </w:p>
    <w:p w14:paraId="4A860D13" w14:textId="77777777" w:rsidR="00191C60" w:rsidRDefault="00191C60" w:rsidP="003608FB"/>
    <w:p w14:paraId="1B69C52D" w14:textId="710B5ED1" w:rsidR="00E62FA4" w:rsidRDefault="00E62FA4" w:rsidP="003608FB">
      <w:r>
        <w:t>Aufgenommen wurde</w:t>
      </w:r>
      <w:r w:rsidR="00EE013B">
        <w:t>n</w:t>
      </w:r>
      <w:r>
        <w:t xml:space="preserve"> die Musik und die Texte im Probelokal von Marco </w:t>
      </w:r>
      <w:proofErr w:type="spellStart"/>
      <w:r>
        <w:t>Käppeli</w:t>
      </w:r>
      <w:proofErr w:type="spellEnd"/>
      <w:r>
        <w:t xml:space="preserve">. </w:t>
      </w:r>
    </w:p>
    <w:p w14:paraId="2604E472" w14:textId="5F86AD9A" w:rsidR="00DD2C8F" w:rsidRDefault="00E62FA4" w:rsidP="00DD2C8F">
      <w:r>
        <w:t>Da wir mit Christian Kaufmann schon mehrere Live Videos aufgenommen haben, lag es nahe</w:t>
      </w:r>
      <w:r w:rsidR="00B1224F">
        <w:t>,</w:t>
      </w:r>
      <w:r>
        <w:t xml:space="preserve"> mit ihm eine CD aufzunehmen.</w:t>
      </w:r>
      <w:r w:rsidR="00DD2C8F">
        <w:t xml:space="preserve"> </w:t>
      </w:r>
      <w:r w:rsidR="00B1224F">
        <w:t xml:space="preserve">Wir haben dieses </w:t>
      </w:r>
      <w:r w:rsidR="00396935">
        <w:t>M</w:t>
      </w:r>
      <w:r w:rsidR="00B1224F">
        <w:t xml:space="preserve">al bewusst auf die Möglichkeit verzichtet, getrennt aufzunehmen. Zum einen, weil wir anders spielen, als </w:t>
      </w:r>
      <w:r w:rsidR="007F0A0E">
        <w:t xml:space="preserve">wenn </w:t>
      </w:r>
      <w:r w:rsidR="00B1224F">
        <w:t xml:space="preserve">wir uns über Kopfhörer hören, zum </w:t>
      </w:r>
      <w:r w:rsidR="00396935">
        <w:t>a</w:t>
      </w:r>
      <w:r w:rsidR="00B1224F">
        <w:t xml:space="preserve">nderen, weil wir den Klang des Trios als </w:t>
      </w:r>
      <w:r w:rsidR="00396935">
        <w:t>G</w:t>
      </w:r>
      <w:r w:rsidR="00B1224F">
        <w:t>anzes einfangen wollten</w:t>
      </w:r>
      <w:r w:rsidR="00750A08">
        <w:t>, also ohne in akustisch voneinander getrennten Räumen zu sein.</w:t>
      </w:r>
      <w:r w:rsidR="00B1224F">
        <w:t xml:space="preserve"> Als wir nach einem geeigneten Raum suchten, lag es nahe, dies im Probe</w:t>
      </w:r>
      <w:r w:rsidR="00EE013B">
        <w:t>l</w:t>
      </w:r>
      <w:r w:rsidR="00B1224F">
        <w:t xml:space="preserve">okal von Marco </w:t>
      </w:r>
      <w:proofErr w:type="spellStart"/>
      <w:r w:rsidR="00B1224F">
        <w:t>Käppeli</w:t>
      </w:r>
      <w:proofErr w:type="spellEnd"/>
      <w:r w:rsidR="00B1224F">
        <w:t xml:space="preserve"> zu tun. Diese</w:t>
      </w:r>
      <w:r w:rsidR="00750A08">
        <w:t>r</w:t>
      </w:r>
      <w:r w:rsidR="00B1224F">
        <w:t xml:space="preserve"> Raum und sein</w:t>
      </w:r>
      <w:r w:rsidR="00750A08">
        <w:t xml:space="preserve"> </w:t>
      </w:r>
      <w:r w:rsidR="00B1224F">
        <w:t xml:space="preserve">Klang </w:t>
      </w:r>
      <w:r w:rsidR="00EE013B">
        <w:t>sind</w:t>
      </w:r>
      <w:r w:rsidR="00B1224F">
        <w:t xml:space="preserve"> un</w:t>
      </w:r>
      <w:r w:rsidR="007F0A0E">
        <w:t>s</w:t>
      </w:r>
      <w:r w:rsidR="00B1224F">
        <w:t xml:space="preserve"> vertraut. </w:t>
      </w:r>
      <w:r w:rsidR="00191C60">
        <w:t>Mit Christian haben wir einen erfahrenen Tontechniker mit von der Part</w:t>
      </w:r>
      <w:r w:rsidR="00EE013B">
        <w:t>ie</w:t>
      </w:r>
      <w:r w:rsidR="00191C60">
        <w:t xml:space="preserve">, der genug </w:t>
      </w:r>
      <w:proofErr w:type="spellStart"/>
      <w:r w:rsidR="00191C60">
        <w:t>Equipement</w:t>
      </w:r>
      <w:proofErr w:type="spellEnd"/>
      <w:r w:rsidR="00191C60">
        <w:t xml:space="preserve"> und </w:t>
      </w:r>
      <w:proofErr w:type="spellStart"/>
      <w:r w:rsidR="00191C60">
        <w:t>Know</w:t>
      </w:r>
      <w:proofErr w:type="spellEnd"/>
      <w:r w:rsidR="00191C60">
        <w:t xml:space="preserve"> </w:t>
      </w:r>
      <w:proofErr w:type="spellStart"/>
      <w:r w:rsidR="00191C60">
        <w:t>How</w:t>
      </w:r>
      <w:proofErr w:type="spellEnd"/>
      <w:r w:rsidR="00191C60">
        <w:t xml:space="preserve"> hat, um unsere Musik richtig aufzunehmen</w:t>
      </w:r>
      <w:r w:rsidR="00DD2C8F">
        <w:t xml:space="preserve">. </w:t>
      </w:r>
    </w:p>
    <w:p w14:paraId="46305BC0" w14:textId="77777777" w:rsidR="00191C60" w:rsidRDefault="00191C60" w:rsidP="003608FB"/>
    <w:p w14:paraId="729C3D01" w14:textId="515D046D" w:rsidR="00E62FA4" w:rsidRDefault="00E62FA4" w:rsidP="003608FB">
      <w:r>
        <w:t xml:space="preserve">Die Musik wurde in 2 Tagen Live eingespielt. Von jedem Stück wurden mehrere Takes aufgenommen, welche Christian in seinem Studio im Kiff in Aarau editiert, die Stimme hinzufügt, zu einem </w:t>
      </w:r>
      <w:r w:rsidR="00191C60">
        <w:t>G</w:t>
      </w:r>
      <w:r>
        <w:t xml:space="preserve">anzen Zusammen fügt und dann auch noch den Mix macht. </w:t>
      </w:r>
      <w:r w:rsidR="000402CB">
        <w:t>Die Stimme wurde separat</w:t>
      </w:r>
      <w:r w:rsidR="00191C60">
        <w:t xml:space="preserve"> in einem Tag</w:t>
      </w:r>
      <w:r w:rsidR="000402CB">
        <w:t xml:space="preserve"> aufgenommen. Dies erlaubt es, diese optimal mit der Musik zu mischen, welches im Endeffekt in einem wunderbaren Hörerlebnis münden soll.</w:t>
      </w:r>
    </w:p>
    <w:p w14:paraId="787FA130" w14:textId="5357953D" w:rsidR="00750A08" w:rsidRDefault="00750A08" w:rsidP="003608FB"/>
    <w:p w14:paraId="62052717" w14:textId="3F58A297" w:rsidR="00750A08" w:rsidRDefault="00750A08" w:rsidP="003608FB">
      <w:r>
        <w:t xml:space="preserve">Zusammen mit Christian werden wir im Verlaufe des Jahres weitere Videos aufnehmen, welche wir dann begleitet mit dem Release der CD </w:t>
      </w:r>
      <w:r w:rsidR="001B18DF">
        <w:t xml:space="preserve">veröffentlichen werden auf diversen Kanälen, unter anderem  auf </w:t>
      </w:r>
      <w:proofErr w:type="spellStart"/>
      <w:r w:rsidR="001B18DF">
        <w:t>Youtube</w:t>
      </w:r>
      <w:proofErr w:type="spellEnd"/>
      <w:r w:rsidR="001B18DF">
        <w:t xml:space="preserve">, </w:t>
      </w:r>
      <w:proofErr w:type="spellStart"/>
      <w:r w:rsidR="001B18DF">
        <w:t>Vimeo</w:t>
      </w:r>
      <w:proofErr w:type="spellEnd"/>
      <w:r w:rsidR="001B18DF">
        <w:t xml:space="preserve">,  Facebook, Instagram, Homepage, </w:t>
      </w:r>
      <w:proofErr w:type="spellStart"/>
      <w:r w:rsidR="001B18DF">
        <w:t>Bandcamp</w:t>
      </w:r>
      <w:proofErr w:type="spellEnd"/>
      <w:r w:rsidR="001B18DF">
        <w:t>.</w:t>
      </w:r>
    </w:p>
    <w:p w14:paraId="4174A88A" w14:textId="793B7C5B" w:rsidR="003608FB" w:rsidRDefault="003608FB" w:rsidP="003608FB"/>
    <w:sectPr w:rsidR="003608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8FB"/>
    <w:rsid w:val="000402CB"/>
    <w:rsid w:val="00191C60"/>
    <w:rsid w:val="001B18DF"/>
    <w:rsid w:val="003608FB"/>
    <w:rsid w:val="00396935"/>
    <w:rsid w:val="004F3ADB"/>
    <w:rsid w:val="00750A08"/>
    <w:rsid w:val="007F0A0E"/>
    <w:rsid w:val="009F3844"/>
    <w:rsid w:val="00B1224F"/>
    <w:rsid w:val="00DD2C8F"/>
    <w:rsid w:val="00E62FA4"/>
    <w:rsid w:val="00EB6F0D"/>
    <w:rsid w:val="00EE013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4EF59F03"/>
  <w15:chartTrackingRefBased/>
  <w15:docId w15:val="{6FEE1320-C16D-E641-BAAF-3361FBFCB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2022-01-08T14:32:00Z</dcterms:created>
  <dcterms:modified xsi:type="dcterms:W3CDTF">2022-01-11T19:04:00Z</dcterms:modified>
</cp:coreProperties>
</file>